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7915E" w14:textId="77777777" w:rsidR="00DC4589" w:rsidRPr="00DC4589" w:rsidRDefault="00A90E07" w:rsidP="00DC4589">
      <w:pPr>
        <w:pStyle w:val="Overskrift2"/>
        <w:shd w:val="clear" w:color="auto" w:fill="FFFFFF"/>
        <w:spacing w:before="0" w:beforeAutospacing="0" w:after="300" w:afterAutospacing="0" w:line="630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Hlk55203383"/>
      <w:bookmarkEnd w:id="0"/>
      <w:r w:rsidRPr="00DC4589">
        <w:rPr>
          <w:rFonts w:asciiTheme="minorHAnsi" w:eastAsiaTheme="minorHAnsi" w:hAnsiTheme="minorHAnsi" w:cstheme="minorBidi"/>
          <w:sz w:val="22"/>
          <w:szCs w:val="22"/>
          <w:lang w:eastAsia="en-US"/>
        </w:rPr>
        <w:t>Sjekkliste TEK 17</w:t>
      </w:r>
      <w:r w:rsidR="00B32AE5" w:rsidRPr="00DC45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DC4589" w:rsidRPr="00DC4589">
        <w:rPr>
          <w:rFonts w:asciiTheme="minorHAnsi" w:eastAsiaTheme="minorHAnsi" w:hAnsiTheme="minorHAnsi" w:cstheme="minorBidi"/>
          <w:sz w:val="22"/>
          <w:szCs w:val="22"/>
          <w:lang w:eastAsia="en-US"/>
        </w:rPr>
        <w:t>§ 8-6. Gangatkomst til byggverk med krav om universell utforming</w:t>
      </w:r>
    </w:p>
    <w:tbl>
      <w:tblPr>
        <w:tblStyle w:val="Tabellrutenett"/>
        <w:tblW w:w="10823" w:type="dxa"/>
        <w:tblLook w:val="04A0" w:firstRow="1" w:lastRow="0" w:firstColumn="1" w:lastColumn="0" w:noHBand="0" w:noVBand="1"/>
      </w:tblPr>
      <w:tblGrid>
        <w:gridCol w:w="1535"/>
        <w:gridCol w:w="9288"/>
      </w:tblGrid>
      <w:tr w:rsidR="00A90E07" w14:paraId="457E2861" w14:textId="77777777" w:rsidTr="00204B01">
        <w:tc>
          <w:tcPr>
            <w:tcW w:w="1535" w:type="dxa"/>
          </w:tcPr>
          <w:p w14:paraId="60828519" w14:textId="2DA48FC1" w:rsidR="00A90E07" w:rsidRDefault="00D24B80">
            <w:r>
              <w:t>Virksomhet</w:t>
            </w:r>
          </w:p>
        </w:tc>
        <w:tc>
          <w:tcPr>
            <w:tcW w:w="9288" w:type="dxa"/>
          </w:tcPr>
          <w:p w14:paraId="0A38F0E5" w14:textId="63EE6521" w:rsidR="00A90E07" w:rsidRDefault="00A90E07"/>
        </w:tc>
      </w:tr>
      <w:tr w:rsidR="00D24B80" w14:paraId="05AF4FEC" w14:textId="77777777" w:rsidTr="00204B01">
        <w:tc>
          <w:tcPr>
            <w:tcW w:w="1535" w:type="dxa"/>
          </w:tcPr>
          <w:p w14:paraId="6C997B7E" w14:textId="21C2B428" w:rsidR="00D24B80" w:rsidRDefault="00D24B80">
            <w:r>
              <w:t>Adresse</w:t>
            </w:r>
          </w:p>
        </w:tc>
        <w:tc>
          <w:tcPr>
            <w:tcW w:w="9288" w:type="dxa"/>
          </w:tcPr>
          <w:p w14:paraId="572370E8" w14:textId="4BAA80B9" w:rsidR="00D24B80" w:rsidRDefault="00D24B80"/>
        </w:tc>
      </w:tr>
      <w:tr w:rsidR="00A90E07" w14:paraId="1AD779B0" w14:textId="77777777" w:rsidTr="00204B01">
        <w:tc>
          <w:tcPr>
            <w:tcW w:w="1535" w:type="dxa"/>
          </w:tcPr>
          <w:p w14:paraId="13DFEB01" w14:textId="1E79B3F4" w:rsidR="00A90E07" w:rsidRDefault="00A90E07">
            <w:proofErr w:type="spellStart"/>
            <w:r>
              <w:t>Postnr</w:t>
            </w:r>
            <w:proofErr w:type="spellEnd"/>
          </w:p>
        </w:tc>
        <w:tc>
          <w:tcPr>
            <w:tcW w:w="9288" w:type="dxa"/>
          </w:tcPr>
          <w:p w14:paraId="10475012" w14:textId="67191BF6" w:rsidR="00A90E07" w:rsidRDefault="00A90E07"/>
        </w:tc>
      </w:tr>
      <w:tr w:rsidR="00A90E07" w14:paraId="477D039D" w14:textId="77777777" w:rsidTr="00204B01">
        <w:tc>
          <w:tcPr>
            <w:tcW w:w="1535" w:type="dxa"/>
          </w:tcPr>
          <w:p w14:paraId="576422C9" w14:textId="5CAD5105" w:rsidR="00A90E07" w:rsidRDefault="00A90E07">
            <w:r>
              <w:t>g/</w:t>
            </w:r>
            <w:proofErr w:type="spellStart"/>
            <w:r>
              <w:t>br</w:t>
            </w:r>
            <w:proofErr w:type="spellEnd"/>
            <w:r>
              <w:t xml:space="preserve"> </w:t>
            </w:r>
            <w:proofErr w:type="spellStart"/>
            <w:r>
              <w:t>nr</w:t>
            </w:r>
            <w:proofErr w:type="spellEnd"/>
          </w:p>
        </w:tc>
        <w:tc>
          <w:tcPr>
            <w:tcW w:w="9288" w:type="dxa"/>
          </w:tcPr>
          <w:p w14:paraId="37976EA8" w14:textId="495295A4" w:rsidR="00A90E07" w:rsidRDefault="00A90E07"/>
        </w:tc>
      </w:tr>
      <w:tr w:rsidR="00A90E07" w14:paraId="69CD9634" w14:textId="77777777" w:rsidTr="00204B01">
        <w:tc>
          <w:tcPr>
            <w:tcW w:w="1535" w:type="dxa"/>
          </w:tcPr>
          <w:p w14:paraId="22007D0C" w14:textId="4EAD5DEE" w:rsidR="00A90E07" w:rsidRDefault="00D24B80">
            <w:r>
              <w:t>Kontaktperson</w:t>
            </w:r>
          </w:p>
        </w:tc>
        <w:tc>
          <w:tcPr>
            <w:tcW w:w="9288" w:type="dxa"/>
          </w:tcPr>
          <w:p w14:paraId="07C9F521" w14:textId="77777777" w:rsidR="00A90E07" w:rsidRDefault="00A90E07"/>
        </w:tc>
      </w:tr>
    </w:tbl>
    <w:p w14:paraId="3F55DB6E" w14:textId="6F6D0879" w:rsidR="00A90E07" w:rsidRDefault="00A90E07"/>
    <w:tbl>
      <w:tblPr>
        <w:tblStyle w:val="Tabellrutenett"/>
        <w:tblW w:w="9833" w:type="dxa"/>
        <w:tblLayout w:type="fixed"/>
        <w:tblLook w:val="04A0" w:firstRow="1" w:lastRow="0" w:firstColumn="1" w:lastColumn="0" w:noHBand="0" w:noVBand="1"/>
      </w:tblPr>
      <w:tblGrid>
        <w:gridCol w:w="2122"/>
        <w:gridCol w:w="992"/>
        <w:gridCol w:w="992"/>
        <w:gridCol w:w="851"/>
        <w:gridCol w:w="567"/>
        <w:gridCol w:w="850"/>
        <w:gridCol w:w="851"/>
        <w:gridCol w:w="2608"/>
      </w:tblGrid>
      <w:tr w:rsidR="004B31D2" w14:paraId="0C386B33" w14:textId="77777777" w:rsidTr="00F719B1">
        <w:tc>
          <w:tcPr>
            <w:tcW w:w="4957" w:type="dxa"/>
            <w:gridSpan w:val="4"/>
          </w:tcPr>
          <w:p w14:paraId="4129FC40" w14:textId="77777777" w:rsidR="004B31D2" w:rsidRDefault="004B31D2" w:rsidP="004B31D2"/>
        </w:tc>
        <w:tc>
          <w:tcPr>
            <w:tcW w:w="567" w:type="dxa"/>
          </w:tcPr>
          <w:p w14:paraId="02BF0449" w14:textId="3A540D48" w:rsidR="004B31D2" w:rsidRDefault="004B31D2" w:rsidP="004B31D2">
            <w:r>
              <w:t>OK</w:t>
            </w:r>
          </w:p>
        </w:tc>
        <w:tc>
          <w:tcPr>
            <w:tcW w:w="850" w:type="dxa"/>
          </w:tcPr>
          <w:p w14:paraId="7514209C" w14:textId="3A6D9486" w:rsidR="004B31D2" w:rsidRDefault="004B31D2" w:rsidP="004B31D2">
            <w:r>
              <w:t>Ikke aktuelt</w:t>
            </w:r>
          </w:p>
        </w:tc>
        <w:tc>
          <w:tcPr>
            <w:tcW w:w="851" w:type="dxa"/>
          </w:tcPr>
          <w:p w14:paraId="2033F471" w14:textId="0C080A1B" w:rsidR="004B31D2" w:rsidRDefault="004B31D2" w:rsidP="004B31D2">
            <w:r>
              <w:t>Avvik</w:t>
            </w:r>
          </w:p>
        </w:tc>
        <w:tc>
          <w:tcPr>
            <w:tcW w:w="2608" w:type="dxa"/>
          </w:tcPr>
          <w:p w14:paraId="04354F86" w14:textId="48805C0A" w:rsidR="004B31D2" w:rsidRDefault="004B31D2" w:rsidP="004B31D2">
            <w:r>
              <w:t>Kommentar</w:t>
            </w:r>
          </w:p>
        </w:tc>
      </w:tr>
      <w:tr w:rsidR="004B31D2" w14:paraId="59798B0E" w14:textId="2296B54A" w:rsidTr="00066949">
        <w:tc>
          <w:tcPr>
            <w:tcW w:w="9833" w:type="dxa"/>
            <w:gridSpan w:val="8"/>
          </w:tcPr>
          <w:p w14:paraId="0AB58B4A" w14:textId="14BC3529" w:rsidR="004B31D2" w:rsidRPr="00DC4589" w:rsidRDefault="004B31D2" w:rsidP="004B31D2">
            <w:pPr>
              <w:rPr>
                <w:b/>
                <w:bCs/>
              </w:rPr>
            </w:pPr>
            <w:r w:rsidRPr="00DC4589">
              <w:rPr>
                <w:b/>
                <w:bCs/>
              </w:rPr>
              <w:t>Gangatkomst stigning</w:t>
            </w:r>
          </w:p>
        </w:tc>
      </w:tr>
      <w:tr w:rsidR="00204B01" w14:paraId="4EB23156" w14:textId="71AD3A38" w:rsidTr="00D47BF5">
        <w:tc>
          <w:tcPr>
            <w:tcW w:w="2122" w:type="dxa"/>
          </w:tcPr>
          <w:p w14:paraId="69B09E21" w14:textId="49B2AD35" w:rsidR="00204B01" w:rsidRDefault="00204B01" w:rsidP="004B31D2"/>
        </w:tc>
        <w:tc>
          <w:tcPr>
            <w:tcW w:w="992" w:type="dxa"/>
          </w:tcPr>
          <w:p w14:paraId="37AF43D0" w14:textId="18959BC3" w:rsidR="00204B01" w:rsidRDefault="00204B01" w:rsidP="004B31D2">
            <w:r>
              <w:t>stigning</w:t>
            </w:r>
          </w:p>
        </w:tc>
        <w:tc>
          <w:tcPr>
            <w:tcW w:w="992" w:type="dxa"/>
          </w:tcPr>
          <w:p w14:paraId="59C944A6" w14:textId="3DBA2FC4" w:rsidR="00204B01" w:rsidRDefault="00204B01" w:rsidP="004B31D2">
            <w:r>
              <w:t>%</w:t>
            </w:r>
          </w:p>
        </w:tc>
        <w:tc>
          <w:tcPr>
            <w:tcW w:w="851" w:type="dxa"/>
          </w:tcPr>
          <w:p w14:paraId="1CCC5490" w14:textId="75CB85B5" w:rsidR="00204B01" w:rsidRDefault="00204B01" w:rsidP="004B31D2">
            <w:r>
              <w:t>grader</w:t>
            </w:r>
          </w:p>
        </w:tc>
        <w:tc>
          <w:tcPr>
            <w:tcW w:w="4876" w:type="dxa"/>
            <w:gridSpan w:val="4"/>
          </w:tcPr>
          <w:p w14:paraId="1D9F7A38" w14:textId="6C81278A" w:rsidR="00204B01" w:rsidRDefault="00204B01" w:rsidP="004B31D2"/>
        </w:tc>
      </w:tr>
      <w:tr w:rsidR="004B31D2" w14:paraId="0A961602" w14:textId="0A208433" w:rsidTr="00F719B1">
        <w:tc>
          <w:tcPr>
            <w:tcW w:w="2122" w:type="dxa"/>
          </w:tcPr>
          <w:p w14:paraId="765A55D0" w14:textId="69886CCE" w:rsidR="004B31D2" w:rsidRDefault="004B31D2" w:rsidP="004B31D2">
            <w:r>
              <w:t>Lengde inntil 5m</w:t>
            </w:r>
          </w:p>
        </w:tc>
        <w:tc>
          <w:tcPr>
            <w:tcW w:w="992" w:type="dxa"/>
          </w:tcPr>
          <w:p w14:paraId="029B09C6" w14:textId="685BC5EB" w:rsidR="004B31D2" w:rsidRDefault="004B31D2" w:rsidP="004B31D2">
            <w:r>
              <w:t>1:12</w:t>
            </w:r>
          </w:p>
        </w:tc>
        <w:tc>
          <w:tcPr>
            <w:tcW w:w="992" w:type="dxa"/>
          </w:tcPr>
          <w:p w14:paraId="10D29220" w14:textId="25F9206C" w:rsidR="004B31D2" w:rsidRDefault="004B31D2" w:rsidP="004B31D2">
            <w:r>
              <w:t>8,3%</w:t>
            </w:r>
          </w:p>
        </w:tc>
        <w:tc>
          <w:tcPr>
            <w:tcW w:w="851" w:type="dxa"/>
          </w:tcPr>
          <w:p w14:paraId="3401A35C" w14:textId="73C0E332" w:rsidR="004B31D2" w:rsidRDefault="004B31D2" w:rsidP="004B31D2">
            <w:r>
              <w:t>4,76</w:t>
            </w:r>
          </w:p>
        </w:tc>
        <w:tc>
          <w:tcPr>
            <w:tcW w:w="567" w:type="dxa"/>
          </w:tcPr>
          <w:p w14:paraId="793C9B02" w14:textId="65D4E928" w:rsidR="004B31D2" w:rsidRDefault="004B31D2" w:rsidP="004B31D2"/>
        </w:tc>
        <w:tc>
          <w:tcPr>
            <w:tcW w:w="850" w:type="dxa"/>
          </w:tcPr>
          <w:p w14:paraId="25139437" w14:textId="77777777" w:rsidR="004B31D2" w:rsidRDefault="004B31D2" w:rsidP="004B31D2"/>
        </w:tc>
        <w:tc>
          <w:tcPr>
            <w:tcW w:w="851" w:type="dxa"/>
          </w:tcPr>
          <w:p w14:paraId="7B29B873" w14:textId="3BE942F7" w:rsidR="004B31D2" w:rsidRDefault="004B31D2" w:rsidP="00204B01">
            <w:pPr>
              <w:jc w:val="center"/>
            </w:pPr>
          </w:p>
        </w:tc>
        <w:tc>
          <w:tcPr>
            <w:tcW w:w="2608" w:type="dxa"/>
          </w:tcPr>
          <w:p w14:paraId="1C7C4171" w14:textId="7FF638C1" w:rsidR="004B31D2" w:rsidRDefault="004B31D2" w:rsidP="004B31D2"/>
        </w:tc>
      </w:tr>
      <w:tr w:rsidR="004B31D2" w14:paraId="61CE6843" w14:textId="65E74645" w:rsidTr="00F719B1">
        <w:tc>
          <w:tcPr>
            <w:tcW w:w="2122" w:type="dxa"/>
          </w:tcPr>
          <w:p w14:paraId="251B7FD1" w14:textId="22535E71" w:rsidR="004B31D2" w:rsidRDefault="004B31D2" w:rsidP="004B31D2">
            <w:r>
              <w:t>Lengde over 5m</w:t>
            </w:r>
          </w:p>
        </w:tc>
        <w:tc>
          <w:tcPr>
            <w:tcW w:w="992" w:type="dxa"/>
          </w:tcPr>
          <w:p w14:paraId="2B034B05" w14:textId="67096F95" w:rsidR="004B31D2" w:rsidRDefault="004B31D2" w:rsidP="004B31D2">
            <w:r>
              <w:t>1:15</w:t>
            </w:r>
          </w:p>
        </w:tc>
        <w:tc>
          <w:tcPr>
            <w:tcW w:w="992" w:type="dxa"/>
          </w:tcPr>
          <w:p w14:paraId="3861CD58" w14:textId="6C4B08BE" w:rsidR="004B31D2" w:rsidRDefault="004B31D2" w:rsidP="004B31D2">
            <w:r>
              <w:t>6,6%</w:t>
            </w:r>
          </w:p>
        </w:tc>
        <w:tc>
          <w:tcPr>
            <w:tcW w:w="851" w:type="dxa"/>
          </w:tcPr>
          <w:p w14:paraId="0EE3D609" w14:textId="43B4C663" w:rsidR="004B31D2" w:rsidRDefault="004B31D2" w:rsidP="004B31D2">
            <w:r>
              <w:t>3,81</w:t>
            </w:r>
          </w:p>
        </w:tc>
        <w:tc>
          <w:tcPr>
            <w:tcW w:w="567" w:type="dxa"/>
          </w:tcPr>
          <w:p w14:paraId="0170614F" w14:textId="3DE4D59E" w:rsidR="004B31D2" w:rsidRDefault="004B31D2" w:rsidP="004B31D2"/>
        </w:tc>
        <w:tc>
          <w:tcPr>
            <w:tcW w:w="850" w:type="dxa"/>
          </w:tcPr>
          <w:p w14:paraId="1B0F6A3C" w14:textId="0043964A" w:rsidR="004B31D2" w:rsidRDefault="004B31D2" w:rsidP="00204B01">
            <w:pPr>
              <w:jc w:val="center"/>
            </w:pPr>
          </w:p>
        </w:tc>
        <w:tc>
          <w:tcPr>
            <w:tcW w:w="851" w:type="dxa"/>
          </w:tcPr>
          <w:p w14:paraId="396B3B4A" w14:textId="77777777" w:rsidR="004B31D2" w:rsidRDefault="004B31D2" w:rsidP="004B31D2"/>
        </w:tc>
        <w:tc>
          <w:tcPr>
            <w:tcW w:w="2608" w:type="dxa"/>
          </w:tcPr>
          <w:p w14:paraId="747FA413" w14:textId="77777777" w:rsidR="004B31D2" w:rsidRDefault="004B31D2" w:rsidP="004B31D2"/>
        </w:tc>
      </w:tr>
      <w:tr w:rsidR="004B31D2" w14:paraId="5D1B42EB" w14:textId="5FC65307" w:rsidTr="007C1D80">
        <w:tc>
          <w:tcPr>
            <w:tcW w:w="9833" w:type="dxa"/>
            <w:gridSpan w:val="8"/>
          </w:tcPr>
          <w:p w14:paraId="566C238F" w14:textId="5596BD42" w:rsidR="004B31D2" w:rsidRDefault="004B31D2" w:rsidP="004B31D2"/>
        </w:tc>
      </w:tr>
      <w:tr w:rsidR="004B31D2" w14:paraId="0EA32D79" w14:textId="0D9D13FF" w:rsidTr="003D7DD1">
        <w:tc>
          <w:tcPr>
            <w:tcW w:w="9833" w:type="dxa"/>
            <w:gridSpan w:val="8"/>
          </w:tcPr>
          <w:p w14:paraId="5E14D874" w14:textId="52E74B85" w:rsidR="004B31D2" w:rsidRPr="00D801D5" w:rsidRDefault="004B31D2" w:rsidP="004B31D2">
            <w:pPr>
              <w:rPr>
                <w:b/>
                <w:bCs/>
              </w:rPr>
            </w:pPr>
            <w:r w:rsidRPr="00D801D5">
              <w:rPr>
                <w:b/>
                <w:bCs/>
              </w:rPr>
              <w:t>Hvile repos</w:t>
            </w:r>
            <w:r>
              <w:rPr>
                <w:b/>
                <w:bCs/>
              </w:rPr>
              <w:t xml:space="preserve"> ved hver meter stigning.</w:t>
            </w:r>
          </w:p>
        </w:tc>
      </w:tr>
      <w:tr w:rsidR="004B31D2" w14:paraId="7BD7FAE0" w14:textId="60C0CA88" w:rsidTr="00F719B1">
        <w:tc>
          <w:tcPr>
            <w:tcW w:w="4957" w:type="dxa"/>
            <w:gridSpan w:val="4"/>
          </w:tcPr>
          <w:p w14:paraId="3DEFFBF1" w14:textId="40DF906F" w:rsidR="004B31D2" w:rsidRDefault="004B31D2" w:rsidP="004B31D2">
            <w:r>
              <w:t xml:space="preserve">Lengde x </w:t>
            </w:r>
            <w:proofErr w:type="gramStart"/>
            <w:r>
              <w:t>bredde  min</w:t>
            </w:r>
            <w:proofErr w:type="gramEnd"/>
            <w:r>
              <w:t xml:space="preserve"> 160cm x 160cm</w:t>
            </w:r>
          </w:p>
        </w:tc>
        <w:tc>
          <w:tcPr>
            <w:tcW w:w="567" w:type="dxa"/>
          </w:tcPr>
          <w:p w14:paraId="2574BE06" w14:textId="77777777" w:rsidR="004B31D2" w:rsidRDefault="004B31D2" w:rsidP="004B31D2"/>
        </w:tc>
        <w:tc>
          <w:tcPr>
            <w:tcW w:w="850" w:type="dxa"/>
          </w:tcPr>
          <w:p w14:paraId="3AA131B4" w14:textId="7EBACC67" w:rsidR="004B31D2" w:rsidRDefault="004B31D2" w:rsidP="00204B01">
            <w:pPr>
              <w:jc w:val="center"/>
            </w:pPr>
          </w:p>
        </w:tc>
        <w:tc>
          <w:tcPr>
            <w:tcW w:w="851" w:type="dxa"/>
          </w:tcPr>
          <w:p w14:paraId="54FCA879" w14:textId="77777777" w:rsidR="004B31D2" w:rsidRDefault="004B31D2" w:rsidP="004B31D2"/>
        </w:tc>
        <w:tc>
          <w:tcPr>
            <w:tcW w:w="2608" w:type="dxa"/>
          </w:tcPr>
          <w:p w14:paraId="5F26AEED" w14:textId="77777777" w:rsidR="004B31D2" w:rsidRDefault="004B31D2" w:rsidP="004B31D2"/>
        </w:tc>
      </w:tr>
      <w:tr w:rsidR="004B31D2" w14:paraId="1FF8AC29" w14:textId="6A11AD09" w:rsidTr="00F719B1">
        <w:tc>
          <w:tcPr>
            <w:tcW w:w="4957" w:type="dxa"/>
            <w:gridSpan w:val="4"/>
          </w:tcPr>
          <w:p w14:paraId="2D0A4654" w14:textId="0AEBE919" w:rsidR="004B31D2" w:rsidRDefault="004B31D2" w:rsidP="004B31D2">
            <w:r>
              <w:t>Maks høyde 100cm</w:t>
            </w:r>
          </w:p>
        </w:tc>
        <w:tc>
          <w:tcPr>
            <w:tcW w:w="567" w:type="dxa"/>
          </w:tcPr>
          <w:p w14:paraId="4EC7412F" w14:textId="5F408F5D" w:rsidR="004B31D2" w:rsidRDefault="004B31D2" w:rsidP="00204B01">
            <w:pPr>
              <w:jc w:val="center"/>
            </w:pPr>
          </w:p>
        </w:tc>
        <w:tc>
          <w:tcPr>
            <w:tcW w:w="850" w:type="dxa"/>
          </w:tcPr>
          <w:p w14:paraId="7E38C939" w14:textId="0AAA9FF5" w:rsidR="004B31D2" w:rsidRDefault="004B31D2" w:rsidP="004B31D2"/>
        </w:tc>
        <w:tc>
          <w:tcPr>
            <w:tcW w:w="851" w:type="dxa"/>
          </w:tcPr>
          <w:p w14:paraId="638C7F33" w14:textId="77777777" w:rsidR="004B31D2" w:rsidRDefault="004B31D2" w:rsidP="004B31D2"/>
        </w:tc>
        <w:tc>
          <w:tcPr>
            <w:tcW w:w="2608" w:type="dxa"/>
          </w:tcPr>
          <w:p w14:paraId="43282489" w14:textId="77777777" w:rsidR="004B31D2" w:rsidRDefault="004B31D2" w:rsidP="004B31D2"/>
        </w:tc>
      </w:tr>
      <w:tr w:rsidR="004B31D2" w14:paraId="38E4FE84" w14:textId="77777777" w:rsidTr="00944513">
        <w:tc>
          <w:tcPr>
            <w:tcW w:w="9833" w:type="dxa"/>
            <w:gridSpan w:val="8"/>
          </w:tcPr>
          <w:p w14:paraId="3B3344D9" w14:textId="7906DAEF" w:rsidR="004B31D2" w:rsidRDefault="004B31D2" w:rsidP="004B31D2"/>
        </w:tc>
      </w:tr>
      <w:tr w:rsidR="004B31D2" w14:paraId="7CDFB352" w14:textId="59D8CF2A" w:rsidTr="00973AA2">
        <w:tc>
          <w:tcPr>
            <w:tcW w:w="9833" w:type="dxa"/>
            <w:gridSpan w:val="8"/>
          </w:tcPr>
          <w:p w14:paraId="6D907218" w14:textId="5C99CE75" w:rsidR="004B31D2" w:rsidRPr="0000701F" w:rsidRDefault="004B31D2" w:rsidP="004B31D2">
            <w:pPr>
              <w:rPr>
                <w:b/>
                <w:bCs/>
              </w:rPr>
            </w:pPr>
            <w:r w:rsidRPr="00DC4589">
              <w:rPr>
                <w:b/>
                <w:bCs/>
              </w:rPr>
              <w:t>Gangatkomst</w:t>
            </w:r>
            <w:r w:rsidRPr="0000701F">
              <w:rPr>
                <w:b/>
                <w:bCs/>
              </w:rPr>
              <w:t xml:space="preserve"> bredde</w:t>
            </w:r>
            <w:r>
              <w:rPr>
                <w:b/>
                <w:bCs/>
              </w:rPr>
              <w:t>/underlag</w:t>
            </w:r>
          </w:p>
        </w:tc>
      </w:tr>
      <w:tr w:rsidR="004B31D2" w14:paraId="3FC177D9" w14:textId="5975FBE0" w:rsidTr="00F719B1">
        <w:tc>
          <w:tcPr>
            <w:tcW w:w="4957" w:type="dxa"/>
            <w:gridSpan w:val="4"/>
          </w:tcPr>
          <w:p w14:paraId="33FC152D" w14:textId="02C1F001" w:rsidR="004B31D2" w:rsidRDefault="004B31D2" w:rsidP="004B31D2">
            <w:r>
              <w:t>F</w:t>
            </w:r>
            <w:r w:rsidRPr="00DC4589">
              <w:t>ri bredde minimum 1,8 m, unntatt for strekninger inntil 5,0 m som kan ha fri bredde minimum 1,4 m</w:t>
            </w:r>
          </w:p>
        </w:tc>
        <w:tc>
          <w:tcPr>
            <w:tcW w:w="567" w:type="dxa"/>
          </w:tcPr>
          <w:p w14:paraId="7047995F" w14:textId="5A724C73" w:rsidR="004B31D2" w:rsidRDefault="004B31D2" w:rsidP="00204B01">
            <w:pPr>
              <w:jc w:val="center"/>
            </w:pPr>
          </w:p>
        </w:tc>
        <w:tc>
          <w:tcPr>
            <w:tcW w:w="850" w:type="dxa"/>
          </w:tcPr>
          <w:p w14:paraId="05D3D624" w14:textId="3ABF41BC" w:rsidR="004B31D2" w:rsidRDefault="004B31D2" w:rsidP="00204B01">
            <w:pPr>
              <w:jc w:val="center"/>
            </w:pPr>
          </w:p>
        </w:tc>
        <w:tc>
          <w:tcPr>
            <w:tcW w:w="851" w:type="dxa"/>
          </w:tcPr>
          <w:p w14:paraId="2ACAC3AC" w14:textId="61BAC320" w:rsidR="004B31D2" w:rsidRDefault="004B31D2" w:rsidP="00204B01">
            <w:pPr>
              <w:jc w:val="center"/>
            </w:pPr>
          </w:p>
        </w:tc>
        <w:tc>
          <w:tcPr>
            <w:tcW w:w="2608" w:type="dxa"/>
          </w:tcPr>
          <w:p w14:paraId="1E4CB5A4" w14:textId="5649A528" w:rsidR="004B31D2" w:rsidRDefault="004B31D2" w:rsidP="004B31D2"/>
        </w:tc>
      </w:tr>
      <w:tr w:rsidR="004B31D2" w14:paraId="6F4A0BEF" w14:textId="77777777" w:rsidTr="00F719B1">
        <w:tc>
          <w:tcPr>
            <w:tcW w:w="4957" w:type="dxa"/>
            <w:gridSpan w:val="4"/>
          </w:tcPr>
          <w:p w14:paraId="0C1E89C8" w14:textId="1AE259BA" w:rsidR="004B31D2" w:rsidRDefault="004B31D2" w:rsidP="004B31D2">
            <w:r>
              <w:t>F</w:t>
            </w:r>
            <w:r w:rsidRPr="00DC4589">
              <w:t>ast og sklisikkert dekke</w:t>
            </w:r>
          </w:p>
        </w:tc>
        <w:tc>
          <w:tcPr>
            <w:tcW w:w="567" w:type="dxa"/>
          </w:tcPr>
          <w:p w14:paraId="0A986B24" w14:textId="4AC8DE0B" w:rsidR="004B31D2" w:rsidRDefault="004B31D2" w:rsidP="00204B01">
            <w:pPr>
              <w:jc w:val="center"/>
            </w:pPr>
          </w:p>
        </w:tc>
        <w:tc>
          <w:tcPr>
            <w:tcW w:w="850" w:type="dxa"/>
          </w:tcPr>
          <w:p w14:paraId="1453015F" w14:textId="77777777" w:rsidR="004B31D2" w:rsidRDefault="004B31D2" w:rsidP="004B31D2"/>
        </w:tc>
        <w:tc>
          <w:tcPr>
            <w:tcW w:w="851" w:type="dxa"/>
          </w:tcPr>
          <w:p w14:paraId="4F686351" w14:textId="77777777" w:rsidR="004B31D2" w:rsidRDefault="004B31D2" w:rsidP="004B31D2"/>
        </w:tc>
        <w:tc>
          <w:tcPr>
            <w:tcW w:w="2608" w:type="dxa"/>
          </w:tcPr>
          <w:p w14:paraId="72B6F10A" w14:textId="77777777" w:rsidR="004B31D2" w:rsidRDefault="004B31D2" w:rsidP="004B31D2"/>
        </w:tc>
      </w:tr>
      <w:tr w:rsidR="004B31D2" w14:paraId="61F490B8" w14:textId="77777777" w:rsidTr="00F719B1">
        <w:tc>
          <w:tcPr>
            <w:tcW w:w="4957" w:type="dxa"/>
            <w:gridSpan w:val="4"/>
          </w:tcPr>
          <w:p w14:paraId="6F442E39" w14:textId="2465D329" w:rsidR="004B31D2" w:rsidRDefault="004B31D2" w:rsidP="004B31D2">
            <w:r>
              <w:t>H</w:t>
            </w:r>
            <w:r w:rsidRPr="00DC4589">
              <w:t>a tverrfall på maksimum 1:50</w:t>
            </w:r>
          </w:p>
        </w:tc>
        <w:tc>
          <w:tcPr>
            <w:tcW w:w="567" w:type="dxa"/>
          </w:tcPr>
          <w:p w14:paraId="5A48858A" w14:textId="16FB1E1F" w:rsidR="004B31D2" w:rsidRDefault="004B31D2" w:rsidP="00204B01">
            <w:pPr>
              <w:jc w:val="center"/>
            </w:pPr>
          </w:p>
        </w:tc>
        <w:tc>
          <w:tcPr>
            <w:tcW w:w="850" w:type="dxa"/>
          </w:tcPr>
          <w:p w14:paraId="2B37EACE" w14:textId="77777777" w:rsidR="004B31D2" w:rsidRDefault="004B31D2" w:rsidP="004B31D2"/>
        </w:tc>
        <w:tc>
          <w:tcPr>
            <w:tcW w:w="851" w:type="dxa"/>
          </w:tcPr>
          <w:p w14:paraId="1B37BB5A" w14:textId="77777777" w:rsidR="004B31D2" w:rsidRDefault="004B31D2" w:rsidP="004B31D2"/>
        </w:tc>
        <w:tc>
          <w:tcPr>
            <w:tcW w:w="2608" w:type="dxa"/>
          </w:tcPr>
          <w:p w14:paraId="441B2F5B" w14:textId="77777777" w:rsidR="004B31D2" w:rsidRDefault="004B31D2" w:rsidP="004B31D2"/>
        </w:tc>
      </w:tr>
      <w:tr w:rsidR="004B31D2" w14:paraId="277EA526" w14:textId="7FE11251" w:rsidTr="0074460B">
        <w:tc>
          <w:tcPr>
            <w:tcW w:w="9833" w:type="dxa"/>
            <w:gridSpan w:val="8"/>
          </w:tcPr>
          <w:p w14:paraId="7888A109" w14:textId="25AE2843" w:rsidR="004B31D2" w:rsidRDefault="004B31D2" w:rsidP="004B31D2"/>
        </w:tc>
      </w:tr>
      <w:tr w:rsidR="004B31D2" w14:paraId="305D6662" w14:textId="2C96E0F7" w:rsidTr="00F1132E">
        <w:tc>
          <w:tcPr>
            <w:tcW w:w="9833" w:type="dxa"/>
            <w:gridSpan w:val="8"/>
          </w:tcPr>
          <w:p w14:paraId="33411F99" w14:textId="050E9CED" w:rsidR="004B31D2" w:rsidRPr="0000701F" w:rsidRDefault="004B31D2" w:rsidP="004B31D2">
            <w:pPr>
              <w:rPr>
                <w:b/>
                <w:bCs/>
              </w:rPr>
            </w:pPr>
            <w:r w:rsidRPr="00DC4589">
              <w:rPr>
                <w:b/>
                <w:bCs/>
              </w:rPr>
              <w:t>Gangatkomst</w:t>
            </w:r>
            <w:r>
              <w:rPr>
                <w:b/>
                <w:bCs/>
              </w:rPr>
              <w:t xml:space="preserve"> start og slutt</w:t>
            </w:r>
          </w:p>
        </w:tc>
      </w:tr>
      <w:tr w:rsidR="004B31D2" w14:paraId="57BCBB82" w14:textId="64660F70" w:rsidTr="00F719B1">
        <w:tc>
          <w:tcPr>
            <w:tcW w:w="4957" w:type="dxa"/>
            <w:gridSpan w:val="4"/>
          </w:tcPr>
          <w:p w14:paraId="008CDB3C" w14:textId="4560CF88" w:rsidR="004B31D2" w:rsidRDefault="000E6D7F" w:rsidP="004B31D2">
            <w:r w:rsidRPr="000E6D7F">
              <w:t>ha visuell og taktil avgrensing</w:t>
            </w:r>
          </w:p>
        </w:tc>
        <w:tc>
          <w:tcPr>
            <w:tcW w:w="567" w:type="dxa"/>
          </w:tcPr>
          <w:p w14:paraId="0B75A86F" w14:textId="6B38E3ED" w:rsidR="004B31D2" w:rsidRDefault="004B31D2" w:rsidP="004B31D2"/>
        </w:tc>
        <w:tc>
          <w:tcPr>
            <w:tcW w:w="850" w:type="dxa"/>
          </w:tcPr>
          <w:p w14:paraId="3BCB679E" w14:textId="77777777" w:rsidR="004B31D2" w:rsidRDefault="004B31D2" w:rsidP="004B31D2"/>
        </w:tc>
        <w:tc>
          <w:tcPr>
            <w:tcW w:w="851" w:type="dxa"/>
          </w:tcPr>
          <w:p w14:paraId="0552E235" w14:textId="7AA0A566" w:rsidR="004B31D2" w:rsidRDefault="004B31D2" w:rsidP="00204B01">
            <w:pPr>
              <w:jc w:val="center"/>
            </w:pPr>
          </w:p>
        </w:tc>
        <w:tc>
          <w:tcPr>
            <w:tcW w:w="2608" w:type="dxa"/>
          </w:tcPr>
          <w:p w14:paraId="3A6B3A3E" w14:textId="6251E3E5" w:rsidR="000E6D7F" w:rsidRDefault="000E6D7F" w:rsidP="004B31D2"/>
        </w:tc>
      </w:tr>
      <w:tr w:rsidR="004B31D2" w14:paraId="0A3745E7" w14:textId="77777777" w:rsidTr="00F719B1">
        <w:tc>
          <w:tcPr>
            <w:tcW w:w="4957" w:type="dxa"/>
            <w:gridSpan w:val="4"/>
          </w:tcPr>
          <w:p w14:paraId="5EB0846D" w14:textId="77777777" w:rsidR="004B31D2" w:rsidRDefault="004B31D2" w:rsidP="004B31D2"/>
        </w:tc>
        <w:tc>
          <w:tcPr>
            <w:tcW w:w="567" w:type="dxa"/>
          </w:tcPr>
          <w:p w14:paraId="34D53472" w14:textId="77777777" w:rsidR="004B31D2" w:rsidRDefault="004B31D2" w:rsidP="004B31D2"/>
        </w:tc>
        <w:tc>
          <w:tcPr>
            <w:tcW w:w="850" w:type="dxa"/>
          </w:tcPr>
          <w:p w14:paraId="7249D400" w14:textId="77777777" w:rsidR="004B31D2" w:rsidRDefault="004B31D2" w:rsidP="004B31D2"/>
        </w:tc>
        <w:tc>
          <w:tcPr>
            <w:tcW w:w="851" w:type="dxa"/>
          </w:tcPr>
          <w:p w14:paraId="1556F4FF" w14:textId="77777777" w:rsidR="004B31D2" w:rsidRDefault="004B31D2" w:rsidP="004B31D2"/>
        </w:tc>
        <w:tc>
          <w:tcPr>
            <w:tcW w:w="2608" w:type="dxa"/>
          </w:tcPr>
          <w:p w14:paraId="44018AD1" w14:textId="77777777" w:rsidR="004B31D2" w:rsidRDefault="004B31D2" w:rsidP="004B31D2"/>
        </w:tc>
      </w:tr>
    </w:tbl>
    <w:p w14:paraId="4F3938C9" w14:textId="53C7056C" w:rsidR="00A90E07" w:rsidRDefault="00A90E07"/>
    <w:p w14:paraId="0FFFB08B" w14:textId="3AEB9ED4" w:rsidR="00A90E07" w:rsidRDefault="00A90E07"/>
    <w:sectPr w:rsidR="00A90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E07"/>
    <w:rsid w:val="0000701F"/>
    <w:rsid w:val="000E6D7F"/>
    <w:rsid w:val="001E4EC3"/>
    <w:rsid w:val="00204B01"/>
    <w:rsid w:val="004040A6"/>
    <w:rsid w:val="004B31D2"/>
    <w:rsid w:val="006D65E9"/>
    <w:rsid w:val="00871C44"/>
    <w:rsid w:val="00942228"/>
    <w:rsid w:val="00A90E07"/>
    <w:rsid w:val="00B32AE5"/>
    <w:rsid w:val="00CD732A"/>
    <w:rsid w:val="00D24B80"/>
    <w:rsid w:val="00D801D5"/>
    <w:rsid w:val="00DC4589"/>
    <w:rsid w:val="00DD26DB"/>
    <w:rsid w:val="00F64DB5"/>
    <w:rsid w:val="00F7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BFD7F"/>
  <w15:chartTrackingRefBased/>
  <w15:docId w15:val="{D6494AB3-24E2-406F-8A66-01B77287D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B32A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90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B32AE5"/>
    <w:rPr>
      <w:rFonts w:ascii="Times New Roman" w:eastAsia="Times New Roman" w:hAnsi="Times New Roman" w:cs="Times New Roman"/>
      <w:b/>
      <w:bCs/>
      <w:sz w:val="36"/>
      <w:szCs w:val="3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11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106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Johansen</dc:creator>
  <cp:keywords/>
  <dc:description/>
  <cp:lastModifiedBy>Rune Johansen</cp:lastModifiedBy>
  <cp:revision>5</cp:revision>
  <dcterms:created xsi:type="dcterms:W3CDTF">2020-11-02T07:39:00Z</dcterms:created>
  <dcterms:modified xsi:type="dcterms:W3CDTF">2020-11-02T11:14:00Z</dcterms:modified>
</cp:coreProperties>
</file>